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12564D98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073F62">
        <w:rPr>
          <w:sz w:val="24"/>
          <w:szCs w:val="24"/>
        </w:rPr>
        <w:t>Elective</w:t>
      </w:r>
    </w:p>
    <w:p w14:paraId="246B7783" w14:textId="13EB6CCE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Course Title: </w:t>
      </w:r>
      <w:r w:rsidR="00C35624">
        <w:rPr>
          <w:b/>
          <w:sz w:val="24"/>
          <w:szCs w:val="24"/>
        </w:rPr>
        <w:t>Principles of</w:t>
      </w:r>
      <w:r w:rsidR="00C35624">
        <w:rPr>
          <w:b/>
          <w:bCs/>
          <w:sz w:val="24"/>
          <w:szCs w:val="24"/>
        </w:rPr>
        <w:t xml:space="preserve"> </w:t>
      </w:r>
      <w:r w:rsidRPr="00F179FB">
        <w:rPr>
          <w:b/>
          <w:bCs/>
          <w:sz w:val="24"/>
          <w:szCs w:val="24"/>
        </w:rPr>
        <w:t>Management</w:t>
      </w:r>
    </w:p>
    <w:p w14:paraId="50985F80" w14:textId="59EDA091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bookmarkStart w:id="0" w:name="_GoBack"/>
      <w:bookmarkEnd w:id="0"/>
      <w:r>
        <w:rPr>
          <w:sz w:val="24"/>
          <w:szCs w:val="24"/>
        </w:rPr>
        <w:t>Objective: This course is designed to introduce the students to the basic concept</w:t>
      </w:r>
      <w:r w:rsidR="009321B7">
        <w:rPr>
          <w:sz w:val="24"/>
          <w:szCs w:val="24"/>
        </w:rPr>
        <w:t>s</w:t>
      </w:r>
      <w:r>
        <w:rPr>
          <w:sz w:val="24"/>
          <w:szCs w:val="24"/>
        </w:rPr>
        <w:t xml:space="preserve"> of Management so as to enable them to give </w:t>
      </w:r>
      <w:r w:rsidR="009321B7">
        <w:rPr>
          <w:sz w:val="24"/>
          <w:szCs w:val="24"/>
        </w:rPr>
        <w:t>the optimal performance in</w:t>
      </w:r>
      <w:r>
        <w:rPr>
          <w:sz w:val="24"/>
          <w:szCs w:val="24"/>
        </w:rPr>
        <w:t xml:space="preserve"> </w:t>
      </w:r>
      <w:r w:rsidR="009321B7">
        <w:rPr>
          <w:sz w:val="24"/>
          <w:szCs w:val="24"/>
        </w:rPr>
        <w:t xml:space="preserve">their </w:t>
      </w:r>
      <w:r>
        <w:rPr>
          <w:sz w:val="24"/>
          <w:szCs w:val="24"/>
        </w:rPr>
        <w:t>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p w14:paraId="0C35B890" w14:textId="77777777" w:rsidR="009321B7" w:rsidRDefault="009321B7" w:rsidP="00F50439">
      <w:pPr>
        <w:jc w:val="both"/>
        <w:rPr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7517"/>
      </w:tblGrid>
      <w:tr w:rsidR="007441BA" w:rsidRPr="00BE1BCF" w14:paraId="7CC19E1C" w14:textId="77777777" w:rsidTr="00BE1BCF">
        <w:trPr>
          <w:trHeight w:val="458"/>
          <w:jc w:val="center"/>
        </w:trPr>
        <w:tc>
          <w:tcPr>
            <w:tcW w:w="671" w:type="dxa"/>
            <w:vAlign w:val="center"/>
          </w:tcPr>
          <w:p w14:paraId="611C32F6" w14:textId="77777777" w:rsidR="007441BA" w:rsidRPr="00BE1BCF" w:rsidRDefault="007441BA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7517" w:type="dxa"/>
            <w:vAlign w:val="center"/>
          </w:tcPr>
          <w:p w14:paraId="11DBEDF3" w14:textId="77777777" w:rsidR="007441BA" w:rsidRPr="00BE1BCF" w:rsidRDefault="007441BA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7441BA" w14:paraId="2E14FE98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ADB9561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7517" w:type="dxa"/>
            <w:vAlign w:val="center"/>
          </w:tcPr>
          <w:p w14:paraId="6DB9C1D6" w14:textId="77777777" w:rsidR="007441BA" w:rsidRPr="00536F2A" w:rsidRDefault="007441BA" w:rsidP="00536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Overview of Management</w:t>
            </w:r>
          </w:p>
          <w:p w14:paraId="7060647E" w14:textId="0A4E2249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</w:rPr>
              <w:t>Definition- Management- Role of Managers- Evolution of Management thought- Organization and the environmental factors- Trends and Challenges of management in Global Scenario</w:t>
            </w:r>
          </w:p>
        </w:tc>
      </w:tr>
      <w:tr w:rsidR="007441BA" w14:paraId="6BD8288F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7677C8DC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7517" w:type="dxa"/>
            <w:vAlign w:val="center"/>
          </w:tcPr>
          <w:p w14:paraId="396195E6" w14:textId="77777777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Planning</w:t>
            </w:r>
          </w:p>
          <w:p w14:paraId="47461520" w14:textId="648062D8" w:rsidR="007441BA" w:rsidRPr="00BE1BCF" w:rsidRDefault="007441BA" w:rsidP="009321B7">
            <w:pPr>
              <w:jc w:val="both"/>
              <w:rPr>
                <w:sz w:val="24"/>
              </w:rPr>
            </w:pPr>
            <w:r w:rsidRPr="00E63C0C">
              <w:rPr>
                <w:rFonts w:ascii="Times New Roman" w:hAnsi="Times New Roman" w:cs="Times New Roman"/>
                <w:sz w:val="24"/>
                <w:szCs w:val="24"/>
              </w:rPr>
              <w:t xml:space="preserve">Nature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purpose of planning- Planning Process- Types of Plans- Objectives- </w:t>
            </w:r>
            <w:r w:rsidR="009321B7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by objective</w:t>
            </w:r>
            <w:r w:rsidR="009321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(MBO) - Types of strategies- Policies- Decision Making</w:t>
            </w:r>
          </w:p>
        </w:tc>
      </w:tr>
      <w:tr w:rsidR="007441BA" w14:paraId="5A04D297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5E98DBED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7517" w:type="dxa"/>
            <w:vAlign w:val="center"/>
          </w:tcPr>
          <w:p w14:paraId="715B3768" w14:textId="77777777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Organizing</w:t>
            </w:r>
          </w:p>
          <w:p w14:paraId="2F7FB6A3" w14:textId="059D1195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Nature and purpose of organizing- Organization structure- Formal and informal groups organization- Line and </w:t>
            </w:r>
            <w:r w:rsidR="009321B7">
              <w:rPr>
                <w:rFonts w:ascii="Times New Roman" w:hAnsi="Times New Roman" w:cs="Times New Roman"/>
                <w:sz w:val="24"/>
                <w:szCs w:val="24"/>
              </w:rPr>
              <w:t>staff authority- Departmentalisation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Span of control- Centralization and Decentralization- Delegation of authority- Staffing- Selection and Recruitment- Orientation- Career development- Career Stages- Training- Performance Appraisal.</w:t>
            </w:r>
          </w:p>
        </w:tc>
      </w:tr>
      <w:tr w:rsidR="007441BA" w14:paraId="346A5BBB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060FD93B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7517" w:type="dxa"/>
            <w:vAlign w:val="center"/>
          </w:tcPr>
          <w:p w14:paraId="1372BAA8" w14:textId="77777777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Directing</w:t>
            </w:r>
          </w:p>
          <w:p w14:paraId="336F8637" w14:textId="77777777" w:rsidR="007441BA" w:rsidRDefault="007441BA" w:rsidP="00932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2E9">
              <w:rPr>
                <w:rFonts w:ascii="Times New Roman" w:hAnsi="Times New Roman" w:cs="Times New Roman"/>
                <w:sz w:val="24"/>
                <w:szCs w:val="24"/>
              </w:rPr>
              <w:t>Creativity and Innovation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Motivation and satisfaction- Motivation theories- Leadership styles- Leadership theories- Communication- Barriers to effective communication- Organization culture- elements and types of culture- Managing cultural diversity.</w:t>
            </w:r>
          </w:p>
          <w:p w14:paraId="22BE0546" w14:textId="6865D6EE" w:rsidR="007441BA" w:rsidRPr="00BE1BCF" w:rsidRDefault="007441BA" w:rsidP="009321B7">
            <w:pPr>
              <w:jc w:val="both"/>
              <w:rPr>
                <w:sz w:val="24"/>
              </w:rPr>
            </w:pPr>
          </w:p>
        </w:tc>
      </w:tr>
      <w:tr w:rsidR="007441BA" w14:paraId="55685F49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6F4DF36A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7517" w:type="dxa"/>
            <w:vAlign w:val="center"/>
          </w:tcPr>
          <w:p w14:paraId="7C2C9082" w14:textId="5ED5DB7A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</w:t>
            </w: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ing</w:t>
            </w:r>
          </w:p>
          <w:p w14:paraId="3D395E40" w14:textId="0B0B2BC1" w:rsidR="007441BA" w:rsidRPr="00BE1BCF" w:rsidRDefault="007441BA" w:rsidP="009321B7">
            <w:pPr>
              <w:jc w:val="both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Process of controlling- Types of control- Budgetary and non-budgetary control- Managing productivity- Cost control- Purchase Control- Maintenance Control- Quality Control- planning Operations</w:t>
            </w:r>
          </w:p>
        </w:tc>
      </w:tr>
    </w:tbl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0BEA224F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Y.K. </w:t>
      </w:r>
      <w:proofErr w:type="spellStart"/>
      <w:r>
        <w:rPr>
          <w:b/>
          <w:bCs/>
        </w:rPr>
        <w:t>Bhushan</w:t>
      </w:r>
      <w:proofErr w:type="spellEnd"/>
    </w:p>
    <w:p w14:paraId="3032D87D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29A7F832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78736C75" w14:textId="01F6A479" w:rsidR="00CF117D" w:rsidRPr="00536F2A" w:rsidRDefault="00F50439" w:rsidP="00536F2A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V.D. Sinha and </w:t>
      </w:r>
      <w:proofErr w:type="spellStart"/>
      <w:r>
        <w:rPr>
          <w:b/>
          <w:bCs/>
        </w:rPr>
        <w:t>Gadgill</w:t>
      </w:r>
      <w:proofErr w:type="spellEnd"/>
    </w:p>
    <w:sectPr w:rsidR="00CF117D" w:rsidRPr="00536F2A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F7E84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955A1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B7659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4333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27F0A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73F62"/>
    <w:rsid w:val="000A2130"/>
    <w:rsid w:val="0010358A"/>
    <w:rsid w:val="00260F43"/>
    <w:rsid w:val="00503EBF"/>
    <w:rsid w:val="00536F2A"/>
    <w:rsid w:val="007441BA"/>
    <w:rsid w:val="00747782"/>
    <w:rsid w:val="009321B7"/>
    <w:rsid w:val="00960909"/>
    <w:rsid w:val="00AA1F5D"/>
    <w:rsid w:val="00B02B7D"/>
    <w:rsid w:val="00BB7C98"/>
    <w:rsid w:val="00BC0747"/>
    <w:rsid w:val="00BE1BCF"/>
    <w:rsid w:val="00C35624"/>
    <w:rsid w:val="00EC2A43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264</Words>
  <Characters>1508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15</cp:revision>
  <cp:lastPrinted>2016-03-17T06:50:00Z</cp:lastPrinted>
  <dcterms:created xsi:type="dcterms:W3CDTF">2016-03-16T07:22:00Z</dcterms:created>
  <dcterms:modified xsi:type="dcterms:W3CDTF">2016-03-17T06:50:00Z</dcterms:modified>
</cp:coreProperties>
</file>